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3C7" w:rsidRDefault="00F14A0B" w:rsidP="008F53C7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0" b="0"/>
            <wp:docPr id="3" name="Рисунок 3" descr="C:\Users\admin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13AC" w:rsidRDefault="005E13AC" w:rsidP="005E13AC">
      <w:pPr>
        <w:spacing w:after="0"/>
        <w:jc w:val="center"/>
        <w:rPr>
          <w:rFonts w:ascii="Times New Roman" w:hAnsi="Times New Roman"/>
          <w:b/>
          <w:sz w:val="28"/>
          <w:szCs w:val="28"/>
        </w:rPr>
        <w:sectPr w:rsidR="005E13AC">
          <w:pgSz w:w="11906" w:h="16838"/>
          <w:pgMar w:top="1134" w:right="850" w:bottom="1134" w:left="1701" w:header="708" w:footer="708" w:gutter="0"/>
          <w:pgBorders w:display="firstPage" w:offsetFrom="page">
            <w:top w:val="double" w:sz="4" w:space="24" w:color="FFFFFF" w:themeColor="background1"/>
            <w:left w:val="double" w:sz="4" w:space="24" w:color="FFFFFF" w:themeColor="background1"/>
            <w:bottom w:val="double" w:sz="4" w:space="24" w:color="FFFFFF" w:themeColor="background1"/>
            <w:right w:val="double" w:sz="4" w:space="24" w:color="FFFFFF" w:themeColor="background1"/>
          </w:pgBorders>
          <w:cols w:space="720"/>
        </w:sectPr>
      </w:pPr>
    </w:p>
    <w:tbl>
      <w:tblPr>
        <w:tblpPr w:leftFromText="180" w:rightFromText="180" w:bottomFromText="200" w:vertAnchor="text" w:horzAnchor="margin" w:tblpXSpec="center" w:tblpY="-201"/>
        <w:tblW w:w="9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"/>
        <w:gridCol w:w="1644"/>
        <w:gridCol w:w="2311"/>
        <w:gridCol w:w="556"/>
        <w:gridCol w:w="1892"/>
        <w:gridCol w:w="3094"/>
      </w:tblGrid>
      <w:tr w:rsidR="008F53C7" w:rsidRPr="00457BFE" w:rsidTr="0035551E">
        <w:trPr>
          <w:trHeight w:val="289"/>
        </w:trPr>
        <w:tc>
          <w:tcPr>
            <w:tcW w:w="9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Pr="00457BFE" w:rsidRDefault="008F53C7" w:rsidP="00457BFE">
            <w:pPr>
              <w:spacing w:before="240"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457BF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ГОДОВОЙ КАЛЕНДАРНЫЙ УЧЕБНЫЙ ГРАФИК</w:t>
            </w:r>
          </w:p>
          <w:p w:rsidR="008F53C7" w:rsidRPr="00457BFE" w:rsidRDefault="00FD2DF4" w:rsidP="00457BFE">
            <w:pPr>
              <w:spacing w:after="24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на 2020 – 2021</w:t>
            </w:r>
            <w:r w:rsidR="008F53C7" w:rsidRPr="00457BF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учебный год</w:t>
            </w:r>
          </w:p>
        </w:tc>
      </w:tr>
      <w:tr w:rsidR="008F53C7" w:rsidTr="0035551E">
        <w:trPr>
          <w:trHeight w:val="166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20" w:after="120" w:line="240" w:lineRule="auto"/>
              <w:ind w:left="45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FD2DF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ачало учебного года – 01.09.2020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</w:t>
            </w:r>
            <w:r w:rsidR="00FD2DF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онец учебного года –  31.05.2021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Две недели в октябре и мае отводится на диагностическое обследование детей,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</w:t>
            </w:r>
          </w:p>
        </w:tc>
      </w:tr>
      <w:tr w:rsidR="008F53C7" w:rsidTr="0035551E">
        <w:trPr>
          <w:trHeight w:val="318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Количество дошкольных групп 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8F53C7" w:rsidTr="0035551E">
        <w:trPr>
          <w:trHeight w:val="263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12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Регламентирование образовательного процесса на учебный год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Учебный год делится на три квартала: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240" w:after="12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 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осень (сентябрь, октябрь, ноябрь)</w:t>
            </w:r>
          </w:p>
        </w:tc>
      </w:tr>
      <w:tr w:rsidR="008F53C7" w:rsidTr="0035551E">
        <w:trPr>
          <w:trHeight w:val="46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 -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зима (декабрь, январь, февраль)</w:t>
            </w:r>
          </w:p>
        </w:tc>
      </w:tr>
      <w:tr w:rsidR="008F53C7" w:rsidTr="0035551E">
        <w:trPr>
          <w:trHeight w:val="66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весна (март, апрель, май)</w:t>
            </w:r>
          </w:p>
        </w:tc>
      </w:tr>
      <w:tr w:rsidR="008F53C7" w:rsidTr="0035551E">
        <w:trPr>
          <w:trHeight w:val="623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Продолжительность </w:t>
            </w:r>
          </w:p>
          <w:p w:rsidR="008F53C7" w:rsidRDefault="008F53C7" w:rsidP="0035551E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(количество учебных недель)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</w:tr>
      <w:tr w:rsidR="008F53C7" w:rsidTr="0035551E">
        <w:trPr>
          <w:trHeight w:val="623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Продолжительность учебной недели: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6-ти дневная учебная неделя </w:t>
            </w:r>
          </w:p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Общее количество занятий: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1мл.-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группа с 1</w:t>
            </w:r>
            <w:r>
              <w:rPr>
                <w:rFonts w:ascii="Times New Roman" w:hAnsi="Times New Roman"/>
                <w:sz w:val="28"/>
                <w:szCs w:val="28"/>
              </w:rPr>
              <w:t>,5 до 3 лет – 9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занятий</w:t>
            </w:r>
          </w:p>
          <w:p w:rsidR="008F53C7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8F53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мл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группа с 3до4 лет-11 занятий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 группа-с 4 до 5 лет-12 занятий</w:t>
            </w:r>
          </w:p>
          <w:p w:rsidR="008F53C7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Старшая  группа  с 5 до 6 лет – 13</w:t>
            </w:r>
            <w:r w:rsidR="008F53C7">
              <w:rPr>
                <w:rFonts w:ascii="Times New Roman" w:hAnsi="Times New Roman"/>
                <w:sz w:val="28"/>
                <w:szCs w:val="28"/>
              </w:rPr>
              <w:t>занятий</w:t>
            </w:r>
          </w:p>
          <w:p w:rsidR="00775801" w:rsidRDefault="00775801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Подготовит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школе группа с 6 до 7 лет-14 занятий</w:t>
            </w:r>
          </w:p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F53C7" w:rsidRPr="005D2A82" w:rsidRDefault="008F53C7" w:rsidP="0035551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53C7" w:rsidTr="0035551E">
        <w:trPr>
          <w:trHeight w:val="947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 </w:t>
            </w:r>
            <w:r w:rsidR="006C35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7.30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00</w:t>
            </w:r>
            <w:r w:rsidR="006C35D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– до 16.30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  <w:t>00</w:t>
            </w:r>
          </w:p>
        </w:tc>
      </w:tr>
      <w:tr w:rsidR="008F53C7" w:rsidTr="0035551E">
        <w:trPr>
          <w:trHeight w:val="68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tabs>
                <w:tab w:val="left" w:pos="142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Регламентирование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учебных занятий</w:t>
            </w:r>
          </w:p>
        </w:tc>
        <w:tc>
          <w:tcPr>
            <w:tcW w:w="4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775801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 группе с 1,5 до 3 лет:</w:t>
            </w:r>
          </w:p>
          <w:p w:rsidR="00775801" w:rsidRDefault="005B16A6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</w:t>
            </w:r>
            <w:r w:rsidR="00950D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анятия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 w:rsidR="00950D7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 10</w:t>
            </w:r>
            <w:r w:rsidR="007758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минут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группе с 3 до 4 лет:  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занятия 2 по 15 минут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группе с 4 до 5 лет: 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занятия 2 по 20 минут</w:t>
            </w:r>
          </w:p>
          <w:p w:rsidR="00950D7B" w:rsidRDefault="00950D7B" w:rsidP="00950D7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группе с 5 до 6 лет:</w:t>
            </w:r>
          </w:p>
          <w:p w:rsidR="00950D7B" w:rsidRDefault="00950D7B" w:rsidP="00950D7B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занятия 2 по 25 минут    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группе с 6 до 7 лет:</w:t>
            </w:r>
          </w:p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занятия 3 по 30минут</w:t>
            </w: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Pr="00950D7B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8F53C7" w:rsidRDefault="008F53C7" w:rsidP="0035551E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8F53C7" w:rsidTr="0035551E">
        <w:trPr>
          <w:trHeight w:val="289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after="0" w:line="240" w:lineRule="auto"/>
              <w:ind w:left="3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4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Продолжительность каникул в течение учебного года: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начала каникул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окончания каникул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Продолжительность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31.10.2020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05.11.2020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одна календарная неделя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01.01. 2021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10.01.2021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 дней</w:t>
            </w:r>
          </w:p>
        </w:tc>
      </w:tr>
      <w:tr w:rsidR="008F53C7" w:rsidTr="0035551E">
        <w:trPr>
          <w:trHeight w:val="1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Весенние 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26.03.2021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31.03.2021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одна календарная неделя</w:t>
            </w:r>
          </w:p>
        </w:tc>
      </w:tr>
      <w:tr w:rsidR="008F53C7" w:rsidTr="0035551E">
        <w:trPr>
          <w:trHeight w:val="46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Летние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01.06.2021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FD2DF4" w:rsidP="0035551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31.08.2021</w:t>
            </w:r>
            <w:r w:rsidR="008F53C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Три летних месяца</w:t>
            </w:r>
          </w:p>
        </w:tc>
      </w:tr>
      <w:tr w:rsidR="008F53C7" w:rsidTr="0035551E">
        <w:trPr>
          <w:trHeight w:val="464"/>
        </w:trPr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3C7" w:rsidRDefault="008F53C7" w:rsidP="0035551E">
            <w:pPr>
              <w:spacing w:before="100" w:beforeAutospacing="1" w:after="0" w:line="240" w:lineRule="auto"/>
              <w:ind w:left="-2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Летне-оздоровительный период (ЛОП)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53C7" w:rsidRDefault="008F53C7" w:rsidP="0035551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Три летних месяца</w:t>
            </w:r>
          </w:p>
        </w:tc>
      </w:tr>
    </w:tbl>
    <w:p w:rsidR="008F53C7" w:rsidRDefault="008F53C7" w:rsidP="008F53C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F53C7" w:rsidRDefault="008F53C7" w:rsidP="008F53C7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 время ЛОП осуществляется организованная деятельность по экологическому и физическому развитию. Воспитателями проводятся спортивные игры, праздники, экскурсии, увеличивается продолжительность прогулок, осуществляется деятельность по художественно-эстетическому развитию детей: музыкальные праздники, развлечения на свежем воздухе, экскурсии, исследовательская и экспериментальная деятельность по интересам. </w:t>
      </w:r>
    </w:p>
    <w:p w:rsidR="008F53C7" w:rsidRDefault="008F53C7" w:rsidP="008F53C7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F53C7" w:rsidRDefault="008F53C7" w:rsidP="008F53C7">
      <w:pPr>
        <w:spacing w:before="100" w:beforeAutospacing="1" w:after="100" w:afterAutospacing="1" w:line="240" w:lineRule="auto"/>
        <w:rPr>
          <w:rFonts w:ascii="Times New Roman" w:hAnsi="Times New Roman"/>
          <w:b/>
          <w:sz w:val="28"/>
          <w:szCs w:val="28"/>
        </w:rPr>
      </w:pPr>
    </w:p>
    <w:p w:rsidR="00303D53" w:rsidRDefault="00303D53"/>
    <w:sectPr w:rsidR="00303D53" w:rsidSect="00784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F53C7"/>
    <w:rsid w:val="000F44E3"/>
    <w:rsid w:val="00106EA5"/>
    <w:rsid w:val="0022256F"/>
    <w:rsid w:val="00303D53"/>
    <w:rsid w:val="00457BFE"/>
    <w:rsid w:val="005B16A6"/>
    <w:rsid w:val="005E13AC"/>
    <w:rsid w:val="006411B0"/>
    <w:rsid w:val="006C35DB"/>
    <w:rsid w:val="00732149"/>
    <w:rsid w:val="00775801"/>
    <w:rsid w:val="00800135"/>
    <w:rsid w:val="008F53C7"/>
    <w:rsid w:val="00950D7B"/>
    <w:rsid w:val="00A06978"/>
    <w:rsid w:val="00A820C2"/>
    <w:rsid w:val="00AF42BC"/>
    <w:rsid w:val="00D252B8"/>
    <w:rsid w:val="00DA6EB3"/>
    <w:rsid w:val="00DD75F3"/>
    <w:rsid w:val="00DF226B"/>
    <w:rsid w:val="00F14A0B"/>
    <w:rsid w:val="00F34392"/>
    <w:rsid w:val="00F40F4B"/>
    <w:rsid w:val="00FD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3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enter">
    <w:name w:val="acenter"/>
    <w:basedOn w:val="a"/>
    <w:rsid w:val="008F53C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8F53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8F53C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57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7BF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1A093D-E025-40BE-9997-E69FAD540B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admin</cp:lastModifiedBy>
  <cp:revision>17</cp:revision>
  <cp:lastPrinted>2014-11-05T17:12:00Z</cp:lastPrinted>
  <dcterms:created xsi:type="dcterms:W3CDTF">2014-07-15T11:54:00Z</dcterms:created>
  <dcterms:modified xsi:type="dcterms:W3CDTF">2021-01-10T10:12:00Z</dcterms:modified>
</cp:coreProperties>
</file>